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29" w:rsidRDefault="00B71429" w:rsidP="001B5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4E" w:rsidRPr="00035DF0" w:rsidRDefault="00500EDC" w:rsidP="001B5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5DF0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1B5E4E" w:rsidRPr="00035DF0">
        <w:rPr>
          <w:rFonts w:ascii="Times New Roman" w:hAnsi="Times New Roman" w:cs="Times New Roman"/>
          <w:b/>
          <w:sz w:val="28"/>
          <w:szCs w:val="28"/>
        </w:rPr>
        <w:t>а</w:t>
      </w:r>
      <w:r w:rsidR="00681E9C" w:rsidRPr="00035DF0">
        <w:rPr>
          <w:rFonts w:ascii="Times New Roman" w:hAnsi="Times New Roman" w:cs="Times New Roman"/>
          <w:b/>
          <w:sz w:val="28"/>
          <w:szCs w:val="28"/>
        </w:rPr>
        <w:t>я научно-техническая конференция</w:t>
      </w:r>
      <w:r w:rsidR="001B5E4E" w:rsidRPr="00035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40D" w:rsidRDefault="00206ACB" w:rsidP="002C740D">
      <w:pPr>
        <w:spacing w:after="0" w:line="240" w:lineRule="auto"/>
        <w:ind w:left="1560" w:right="1133" w:hanging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«Транспорт Урала - 2019</w:t>
      </w:r>
      <w:r w:rsidR="001B5E4E" w:rsidRPr="001B5E4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2C74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</w:p>
    <w:p w:rsidR="002C740D" w:rsidRPr="002C740D" w:rsidRDefault="002C740D" w:rsidP="002C740D">
      <w:pPr>
        <w:tabs>
          <w:tab w:val="left" w:pos="9921"/>
        </w:tabs>
        <w:spacing w:after="0" w:line="240" w:lineRule="auto"/>
        <w:ind w:left="567" w:right="1133" w:firstLine="425"/>
        <w:jc w:val="center"/>
        <w:rPr>
          <w:rFonts w:ascii="Times New Roman" w:eastAsia="Times New Roman" w:hAnsi="Times New Roman" w:cs="Times New Roman"/>
          <w:bCs/>
          <w:color w:val="244061"/>
          <w:sz w:val="24"/>
          <w:szCs w:val="24"/>
          <w:lang w:eastAsia="ru-RU"/>
        </w:rPr>
      </w:pPr>
      <w:r w:rsidRPr="002C740D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  <w:lang w:eastAsia="ru-RU"/>
        </w:rPr>
        <w:t xml:space="preserve">посвященной 210-летию со дня основания единого </w:t>
      </w:r>
      <w:r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  <w:lang w:eastAsia="ru-RU"/>
        </w:rPr>
        <w:t xml:space="preserve">         т</w:t>
      </w:r>
      <w:r w:rsidRPr="002C740D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  <w:lang w:eastAsia="ru-RU"/>
        </w:rPr>
        <w:t>ранспортного ведомства и транспортного образования России</w:t>
      </w:r>
    </w:p>
    <w:p w:rsidR="00F70D76" w:rsidRPr="002C740D" w:rsidRDefault="000A4859" w:rsidP="000A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0D">
        <w:rPr>
          <w:rFonts w:ascii="Times New Roman" w:hAnsi="Times New Roman" w:cs="Times New Roman"/>
          <w:b/>
          <w:sz w:val="28"/>
          <w:szCs w:val="28"/>
        </w:rPr>
        <w:t xml:space="preserve">ПЛЕНАРНОЕ </w:t>
      </w:r>
      <w:r w:rsidR="002B31E6" w:rsidRPr="002C7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40D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2C740D" w:rsidRDefault="00206ACB" w:rsidP="000A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</w:t>
      </w:r>
      <w:r w:rsidR="002C740D">
        <w:rPr>
          <w:rFonts w:ascii="Times New Roman" w:hAnsi="Times New Roman" w:cs="Times New Roman"/>
          <w:sz w:val="28"/>
          <w:szCs w:val="28"/>
        </w:rPr>
        <w:t>бря 2019</w:t>
      </w:r>
      <w:r w:rsidR="001B5E4E">
        <w:rPr>
          <w:rFonts w:ascii="Times New Roman" w:hAnsi="Times New Roman" w:cs="Times New Roman"/>
          <w:sz w:val="28"/>
          <w:szCs w:val="28"/>
        </w:rPr>
        <w:t xml:space="preserve"> г. </w:t>
      </w:r>
      <w:r w:rsidR="00876C86">
        <w:rPr>
          <w:rFonts w:ascii="Times New Roman" w:hAnsi="Times New Roman" w:cs="Times New Roman"/>
          <w:sz w:val="28"/>
          <w:szCs w:val="28"/>
        </w:rPr>
        <w:t xml:space="preserve"> </w:t>
      </w:r>
      <w:r w:rsidR="00BA5318">
        <w:rPr>
          <w:rFonts w:ascii="Times New Roman" w:hAnsi="Times New Roman" w:cs="Times New Roman"/>
          <w:sz w:val="28"/>
          <w:szCs w:val="28"/>
        </w:rPr>
        <w:t xml:space="preserve">   </w:t>
      </w:r>
      <w:r w:rsidR="002C740D" w:rsidRPr="000A4859">
        <w:rPr>
          <w:rFonts w:ascii="Times New Roman" w:hAnsi="Times New Roman" w:cs="Times New Roman"/>
          <w:sz w:val="28"/>
          <w:szCs w:val="28"/>
        </w:rPr>
        <w:t>Екатеринбург</w:t>
      </w:r>
      <w:r w:rsidR="002C740D">
        <w:rPr>
          <w:rFonts w:ascii="Times New Roman" w:hAnsi="Times New Roman" w:cs="Times New Roman"/>
          <w:sz w:val="28"/>
          <w:szCs w:val="28"/>
        </w:rPr>
        <w:t xml:space="preserve">, ул. Колмогорова, 66, </w:t>
      </w:r>
      <w:proofErr w:type="spellStart"/>
      <w:r w:rsidR="002C740D" w:rsidRPr="002C740D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="002C740D" w:rsidRPr="002C740D">
        <w:rPr>
          <w:rFonts w:ascii="Times New Roman" w:hAnsi="Times New Roman" w:cs="Times New Roman"/>
          <w:sz w:val="28"/>
          <w:szCs w:val="28"/>
        </w:rPr>
        <w:t>, ауд. № Б4-103</w:t>
      </w:r>
      <w:r w:rsidR="002C740D">
        <w:rPr>
          <w:rFonts w:ascii="Times New Roman" w:hAnsi="Times New Roman" w:cs="Times New Roman"/>
          <w:sz w:val="28"/>
          <w:szCs w:val="28"/>
        </w:rPr>
        <w:t>.</w:t>
      </w:r>
      <w:r w:rsidR="000A4859" w:rsidRPr="000A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59" w:rsidRDefault="002C740D" w:rsidP="000A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</w:t>
      </w:r>
      <w:r w:rsidRPr="000A4859">
        <w:rPr>
          <w:rFonts w:ascii="Times New Roman" w:hAnsi="Times New Roman" w:cs="Times New Roman"/>
          <w:sz w:val="28"/>
          <w:szCs w:val="28"/>
        </w:rPr>
        <w:t xml:space="preserve">0 – 10.00    </w:t>
      </w:r>
      <w:r w:rsidR="000A4859" w:rsidRPr="000A4859">
        <w:rPr>
          <w:rFonts w:ascii="Times New Roman" w:hAnsi="Times New Roman" w:cs="Times New Roman"/>
          <w:sz w:val="28"/>
          <w:szCs w:val="28"/>
        </w:rPr>
        <w:t>Регистрация участников  конференции  (фойе ауд. Б4-103)</w:t>
      </w:r>
    </w:p>
    <w:tbl>
      <w:tblPr>
        <w:tblStyle w:val="TableNormal"/>
        <w:tblW w:w="10650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4355"/>
        <w:gridCol w:w="4565"/>
        <w:gridCol w:w="1162"/>
      </w:tblGrid>
      <w:tr w:rsidR="00F46A34" w:rsidRPr="000A4859" w:rsidTr="00876C86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№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ФИО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Тема выступления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Время</w:t>
            </w:r>
          </w:p>
        </w:tc>
      </w:tr>
      <w:tr w:rsidR="000A4859" w:rsidRPr="000A4859" w:rsidTr="00876C86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4859" w:rsidRPr="000A4859" w:rsidRDefault="00F7503D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0686" w:rsidRPr="000A4859" w:rsidRDefault="00206ACB" w:rsidP="00680686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Галкин Александр Геннадье</w:t>
            </w:r>
            <w:r w:rsidR="00680686" w:rsidRPr="000A4859">
              <w:rPr>
                <w:b/>
                <w:bCs/>
                <w:color w:val="000000"/>
                <w:sz w:val="24"/>
                <w:szCs w:val="24"/>
                <w:u w:color="000000"/>
              </w:rPr>
              <w:t>вич,</w:t>
            </w:r>
          </w:p>
          <w:p w:rsidR="000A4859" w:rsidRPr="000A4859" w:rsidRDefault="00206ACB" w:rsidP="00206ACB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Р</w:t>
            </w:r>
            <w:r w:rsidR="00680686" w:rsidRPr="000A4859">
              <w:rPr>
                <w:color w:val="000000"/>
                <w:sz w:val="24"/>
                <w:szCs w:val="24"/>
                <w:u w:color="000000"/>
              </w:rPr>
              <w:t xml:space="preserve">ектор </w:t>
            </w:r>
            <w:proofErr w:type="spellStart"/>
            <w:r w:rsidR="00680686" w:rsidRPr="000A4859">
              <w:rPr>
                <w:color w:val="000000"/>
                <w:sz w:val="24"/>
                <w:szCs w:val="24"/>
                <w:u w:color="000000"/>
              </w:rPr>
              <w:t>УрГУПС</w:t>
            </w:r>
            <w:proofErr w:type="spellEnd"/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0A4859" w:rsidP="000A4859">
            <w:pPr>
              <w:rPr>
                <w:color w:val="000000"/>
                <w:sz w:val="24"/>
                <w:szCs w:val="24"/>
                <w:u w:color="000000"/>
              </w:rPr>
            </w:pPr>
            <w:r w:rsidRPr="000A4859">
              <w:rPr>
                <w:color w:val="000000"/>
                <w:sz w:val="24"/>
                <w:szCs w:val="24"/>
                <w:u w:color="000000"/>
              </w:rPr>
              <w:t>Приветственное слово</w:t>
            </w:r>
          </w:p>
          <w:p w:rsidR="000A4859" w:rsidRPr="000A4859" w:rsidRDefault="000A4859" w:rsidP="000A4859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859" w:rsidRPr="000A4859" w:rsidRDefault="00F46A34" w:rsidP="00F46A34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10.00</w:t>
            </w:r>
            <w:r w:rsidR="000A4859" w:rsidRPr="000A4859">
              <w:rPr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  <w:tr w:rsidR="009150AB" w:rsidRPr="000A4859" w:rsidTr="00876C86">
        <w:tblPrEx>
          <w:shd w:val="clear" w:color="auto" w:fill="auto"/>
        </w:tblPrEx>
        <w:trPr>
          <w:trHeight w:val="10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0AB" w:rsidRPr="000A4859" w:rsidRDefault="009150AB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0AB" w:rsidRPr="00614849" w:rsidRDefault="009150AB" w:rsidP="00413544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</w:rPr>
              <w:t>Косарев Александр Валерьевич</w:t>
            </w:r>
            <w:r w:rsidRPr="00614849"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Госжелдорнадзора</w:t>
            </w:r>
            <w:proofErr w:type="spellEnd"/>
            <w:r w:rsidR="0055609F">
              <w:rPr>
                <w:color w:val="000000"/>
                <w:sz w:val="24"/>
                <w:szCs w:val="24"/>
              </w:rPr>
              <w:t>, г. Москва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0AB" w:rsidRDefault="009150AB" w:rsidP="00413544">
            <w:pPr>
              <w:rPr>
                <w:color w:val="000000"/>
                <w:sz w:val="24"/>
                <w:szCs w:val="24"/>
                <w:u w:color="000000"/>
              </w:rPr>
            </w:pPr>
            <w:r w:rsidRPr="000E66D9">
              <w:rPr>
                <w:color w:val="000000"/>
                <w:sz w:val="24"/>
                <w:szCs w:val="24"/>
                <w:u w:color="000000"/>
              </w:rPr>
              <w:t>Приветственное слово</w:t>
            </w:r>
          </w:p>
          <w:p w:rsidR="009150AB" w:rsidRPr="000E66D9" w:rsidRDefault="009150AB" w:rsidP="00413544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0AB" w:rsidRDefault="009150AB" w:rsidP="00F46A34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10.03</w:t>
            </w:r>
          </w:p>
        </w:tc>
      </w:tr>
      <w:tr w:rsidR="009150AB" w:rsidRPr="000A4859" w:rsidTr="00876C86">
        <w:tblPrEx>
          <w:shd w:val="clear" w:color="auto" w:fill="auto"/>
        </w:tblPrEx>
        <w:trPr>
          <w:trHeight w:val="10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0AB" w:rsidRDefault="0055609F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0AB" w:rsidRDefault="009150AB" w:rsidP="00A86BD4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Брусянин Дмитрий Алексеевич,</w:t>
            </w:r>
          </w:p>
          <w:p w:rsidR="009150AB" w:rsidRPr="00206ACB" w:rsidRDefault="009150AB" w:rsidP="00A86BD4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r w:rsidRPr="00206ACB">
              <w:rPr>
                <w:bCs/>
                <w:color w:val="000000"/>
                <w:sz w:val="24"/>
                <w:szCs w:val="24"/>
                <w:u w:color="000000"/>
              </w:rPr>
              <w:t xml:space="preserve">заместитель </w:t>
            </w:r>
            <w:r>
              <w:rPr>
                <w:bCs/>
                <w:color w:val="000000"/>
                <w:sz w:val="24"/>
                <w:szCs w:val="24"/>
                <w:u w:color="000000"/>
              </w:rPr>
              <w:t xml:space="preserve"> Министра транспорта и </w:t>
            </w:r>
            <w:r w:rsidRPr="0089795B">
              <w:rPr>
                <w:bCs/>
                <w:color w:val="000000"/>
                <w:sz w:val="24"/>
                <w:szCs w:val="24"/>
                <w:u w:color="000000"/>
              </w:rPr>
              <w:t>дорожного хозяйства Свердловской области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0AB" w:rsidRDefault="009150AB" w:rsidP="00A86BD4">
            <w:pPr>
              <w:rPr>
                <w:color w:val="000000"/>
                <w:sz w:val="24"/>
                <w:szCs w:val="24"/>
                <w:u w:color="000000"/>
              </w:rPr>
            </w:pPr>
            <w:r w:rsidRPr="000E66D9">
              <w:rPr>
                <w:color w:val="000000"/>
                <w:sz w:val="24"/>
                <w:szCs w:val="24"/>
                <w:u w:color="000000"/>
              </w:rPr>
              <w:t>Приветственное слово</w:t>
            </w:r>
          </w:p>
          <w:p w:rsidR="009150AB" w:rsidRPr="000A4859" w:rsidRDefault="009150AB" w:rsidP="00A86BD4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50AB" w:rsidRDefault="009150AB" w:rsidP="00F46A34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10.06</w:t>
            </w:r>
          </w:p>
        </w:tc>
      </w:tr>
      <w:tr w:rsidR="0055609F" w:rsidRPr="000A4859" w:rsidTr="00876C86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09F" w:rsidRPr="000A4859" w:rsidRDefault="0055609F" w:rsidP="00A853A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876C86" w:rsidRDefault="0055609F" w:rsidP="00680686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Агеев Сергей Николаевич, </w:t>
            </w:r>
            <w:r w:rsidRPr="00876C86">
              <w:rPr>
                <w:bCs/>
                <w:color w:val="000000"/>
                <w:sz w:val="24"/>
                <w:szCs w:val="24"/>
                <w:u w:color="000000"/>
              </w:rPr>
              <w:t>помощник депутата Государственной Думы Ефимова В.Б.</w:t>
            </w:r>
          </w:p>
          <w:p w:rsidR="0055609F" w:rsidRPr="00F7503D" w:rsidRDefault="0055609F" w:rsidP="00680686">
            <w:pPr>
              <w:rPr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Default="0055609F" w:rsidP="001F67A5">
            <w:pPr>
              <w:ind w:hanging="41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Оглашение обращения Президента Союза транспортников России, первого заместителя председателя Комитета по транспорту и строительству ГД </w:t>
            </w:r>
            <w:r w:rsidRPr="000A7C0E">
              <w:rPr>
                <w:b/>
                <w:color w:val="000000"/>
                <w:sz w:val="24"/>
                <w:szCs w:val="24"/>
                <w:u w:color="000000"/>
              </w:rPr>
              <w:t>Ефимова Виталия Борисовича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 к участникам конференции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Default="0055609F" w:rsidP="009150A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10.09</w:t>
            </w:r>
          </w:p>
        </w:tc>
      </w:tr>
      <w:tr w:rsidR="0055609F" w:rsidRPr="000A4859" w:rsidTr="00876C86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09F" w:rsidRDefault="0055609F" w:rsidP="00A853AF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876C86" w:rsidRDefault="0055609F" w:rsidP="00680686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876C86">
              <w:rPr>
                <w:b/>
                <w:color w:val="000000"/>
                <w:sz w:val="24"/>
                <w:szCs w:val="24"/>
                <w:u w:color="000000"/>
              </w:rPr>
              <w:t>Награждение участников  конференции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1F67A5" w:rsidRDefault="0055609F" w:rsidP="000A4859">
            <w:pPr>
              <w:rPr>
                <w:color w:val="000000"/>
                <w:sz w:val="24"/>
                <w:szCs w:val="24"/>
                <w:u w:color="000000"/>
              </w:rPr>
            </w:pPr>
            <w:r w:rsidRPr="001F67A5">
              <w:rPr>
                <w:color w:val="000000"/>
                <w:sz w:val="24"/>
                <w:szCs w:val="24"/>
                <w:u w:color="000000"/>
              </w:rPr>
              <w:t>1) от Министерства транспорта РФ</w:t>
            </w:r>
          </w:p>
          <w:p w:rsidR="0055609F" w:rsidRPr="001F67A5" w:rsidRDefault="0055609F" w:rsidP="000A4859">
            <w:pPr>
              <w:rPr>
                <w:color w:val="000000"/>
                <w:sz w:val="24"/>
                <w:szCs w:val="24"/>
                <w:u w:color="000000"/>
              </w:rPr>
            </w:pPr>
            <w:r w:rsidRPr="001F67A5">
              <w:rPr>
                <w:color w:val="000000"/>
                <w:sz w:val="24"/>
                <w:szCs w:val="24"/>
                <w:u w:color="000000"/>
              </w:rPr>
              <w:t>2) от Союза транспортников России</w:t>
            </w:r>
          </w:p>
          <w:p w:rsidR="0055609F" w:rsidRPr="001F67A5" w:rsidRDefault="0055609F" w:rsidP="00876C86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3</w:t>
            </w:r>
            <w:r w:rsidRPr="001F67A5">
              <w:rPr>
                <w:color w:val="000000"/>
                <w:sz w:val="24"/>
                <w:szCs w:val="24"/>
                <w:u w:color="000000"/>
              </w:rPr>
              <w:t>) от СРО СУЖдР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Default="0055609F" w:rsidP="009150A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10.12</w:t>
            </w:r>
          </w:p>
        </w:tc>
      </w:tr>
      <w:tr w:rsidR="0055609F" w:rsidRPr="000A4859" w:rsidTr="00876C86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09F" w:rsidRDefault="0055609F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5A0BA0" w:rsidRDefault="0055609F" w:rsidP="005A0BA0">
            <w:pPr>
              <w:rPr>
                <w:color w:val="000000"/>
                <w:sz w:val="24"/>
                <w:szCs w:val="24"/>
                <w:u w:color="000000"/>
              </w:rPr>
            </w:pPr>
            <w:r w:rsidRPr="005A0BA0">
              <w:rPr>
                <w:b/>
                <w:color w:val="000000"/>
                <w:sz w:val="24"/>
                <w:szCs w:val="24"/>
                <w:u w:color="000000"/>
              </w:rPr>
              <w:t>Брусянин Дмитрий Алексеевич</w:t>
            </w:r>
            <w:r w:rsidRPr="005A0BA0">
              <w:rPr>
                <w:color w:val="000000"/>
                <w:sz w:val="24"/>
                <w:szCs w:val="24"/>
                <w:u w:color="000000"/>
              </w:rPr>
              <w:t>,</w:t>
            </w:r>
          </w:p>
          <w:p w:rsidR="0055609F" w:rsidRDefault="0055609F" w:rsidP="005A0BA0">
            <w:pPr>
              <w:rPr>
                <w:color w:val="000000"/>
                <w:sz w:val="24"/>
                <w:szCs w:val="24"/>
                <w:u w:color="000000"/>
              </w:rPr>
            </w:pPr>
            <w:r w:rsidRPr="005A0BA0">
              <w:rPr>
                <w:color w:val="000000"/>
                <w:sz w:val="24"/>
                <w:szCs w:val="24"/>
                <w:u w:color="000000"/>
              </w:rPr>
              <w:t>заместитель  Министра транспорта и дорожного хозяйства Свердловской области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Default="0055609F" w:rsidP="000A4859">
            <w:pPr>
              <w:rPr>
                <w:color w:val="000000"/>
                <w:sz w:val="24"/>
                <w:szCs w:val="24"/>
                <w:u w:color="000000"/>
              </w:rPr>
            </w:pPr>
            <w:r w:rsidRPr="007E09CA">
              <w:rPr>
                <w:color w:val="000000"/>
                <w:sz w:val="24"/>
                <w:szCs w:val="24"/>
                <w:u w:color="000000"/>
              </w:rPr>
              <w:t>Перспективы развития Транспортного комплекса Свердловской области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Default="0055609F" w:rsidP="00F93625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10.20</w:t>
            </w:r>
          </w:p>
        </w:tc>
      </w:tr>
      <w:tr w:rsidR="0055609F" w:rsidRPr="000A4859" w:rsidTr="00876C86">
        <w:tblPrEx>
          <w:shd w:val="clear" w:color="auto" w:fill="auto"/>
        </w:tblPrEx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09F" w:rsidRPr="000A4859" w:rsidRDefault="0055609F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0A4859" w:rsidRDefault="0055609F" w:rsidP="001B066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Веселов Сергей Николаевич,</w:t>
            </w:r>
          </w:p>
          <w:p w:rsidR="0055609F" w:rsidRPr="000A4859" w:rsidRDefault="0055609F" w:rsidP="001B066B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И. о. главного</w:t>
            </w:r>
            <w:r w:rsidRPr="000A4859">
              <w:rPr>
                <w:color w:val="000000"/>
                <w:sz w:val="24"/>
                <w:szCs w:val="24"/>
                <w:u w:color="000000"/>
              </w:rPr>
              <w:t xml:space="preserve"> инженер</w:t>
            </w:r>
            <w:r>
              <w:rPr>
                <w:color w:val="000000"/>
                <w:sz w:val="24"/>
                <w:szCs w:val="24"/>
                <w:u w:color="000000"/>
              </w:rPr>
              <w:t>а</w:t>
            </w:r>
            <w:r w:rsidRPr="000A4859">
              <w:rPr>
                <w:color w:val="000000"/>
                <w:sz w:val="24"/>
                <w:szCs w:val="24"/>
                <w:u w:color="000000"/>
              </w:rPr>
              <w:t xml:space="preserve"> Свердловской железной дороги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0A4859" w:rsidRDefault="0055609F" w:rsidP="001B066B">
            <w:pPr>
              <w:rPr>
                <w:color w:val="000000"/>
                <w:sz w:val="24"/>
                <w:szCs w:val="24"/>
                <w:u w:color="000000"/>
              </w:rPr>
            </w:pPr>
            <w:r w:rsidRPr="00206ACB">
              <w:rPr>
                <w:color w:val="000000"/>
                <w:sz w:val="24"/>
                <w:szCs w:val="24"/>
                <w:u w:color="000000"/>
              </w:rPr>
              <w:t>Инновационный подвижной состав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0A4859" w:rsidRDefault="0055609F" w:rsidP="00F93625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10.30</w:t>
            </w:r>
          </w:p>
        </w:tc>
      </w:tr>
      <w:tr w:rsidR="0055609F" w:rsidRPr="000A4859" w:rsidTr="00876C86">
        <w:tblPrEx>
          <w:shd w:val="clear" w:color="auto" w:fill="auto"/>
        </w:tblPrEx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09F" w:rsidRPr="000A4859" w:rsidRDefault="0055609F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55609F" w:rsidRPr="002C740D" w:rsidRDefault="0055609F" w:rsidP="008638AB">
            <w:pPr>
              <w:rPr>
                <w:color w:val="000000"/>
                <w:sz w:val="24"/>
                <w:szCs w:val="24"/>
                <w:u w:color="000000"/>
              </w:rPr>
            </w:pPr>
            <w:r w:rsidRPr="002C740D">
              <w:rPr>
                <w:b/>
                <w:bCs/>
                <w:color w:val="000000"/>
                <w:sz w:val="24"/>
                <w:szCs w:val="24"/>
                <w:u w:color="000000"/>
              </w:rPr>
              <w:t>Бушуев Сергей Валентинович,</w:t>
            </w:r>
          </w:p>
          <w:p w:rsidR="0055609F" w:rsidRPr="00F7503D" w:rsidRDefault="0055609F" w:rsidP="008638AB">
            <w:pPr>
              <w:rPr>
                <w:color w:val="000000"/>
                <w:sz w:val="24"/>
                <w:szCs w:val="24"/>
                <w:highlight w:val="yellow"/>
                <w:u w:color="000000"/>
              </w:rPr>
            </w:pPr>
            <w:r w:rsidRPr="002C740D">
              <w:rPr>
                <w:color w:val="000000"/>
                <w:sz w:val="24"/>
                <w:szCs w:val="24"/>
                <w:u w:color="000000"/>
              </w:rPr>
              <w:t>Проректор по научной работе УрГУПС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F7503D" w:rsidRDefault="0055609F" w:rsidP="008638AB">
            <w:pPr>
              <w:rPr>
                <w:color w:val="000000"/>
                <w:sz w:val="24"/>
                <w:szCs w:val="24"/>
                <w:highlight w:val="yellow"/>
                <w:u w:color="000000"/>
              </w:rPr>
            </w:pPr>
            <w:r w:rsidRPr="00BB641A">
              <w:rPr>
                <w:color w:val="000000"/>
                <w:sz w:val="24"/>
                <w:szCs w:val="24"/>
                <w:u w:color="000000"/>
              </w:rPr>
              <w:t>Возможности реализации научного потенциала университета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0A4859" w:rsidRDefault="0055609F" w:rsidP="00F93625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10.40</w:t>
            </w:r>
          </w:p>
        </w:tc>
      </w:tr>
      <w:tr w:rsidR="0055609F" w:rsidRPr="000A4859" w:rsidTr="00876C86">
        <w:tblPrEx>
          <w:shd w:val="clear" w:color="auto" w:fill="auto"/>
        </w:tblPrEx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09F" w:rsidRDefault="0055609F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55609F" w:rsidRPr="002C740D" w:rsidRDefault="0055609F" w:rsidP="008638AB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Окончание пленарного заседания, переход в конференц-зал</w:t>
            </w:r>
            <w:r w:rsidRPr="001F67A5">
              <w:rPr>
                <w:b/>
                <w:bCs/>
                <w:color w:val="000000"/>
                <w:sz w:val="24"/>
                <w:szCs w:val="24"/>
                <w:u w:color="000000"/>
              </w:rPr>
              <w:t>, ауд. Б2-15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BB641A" w:rsidRDefault="0055609F" w:rsidP="008638A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Default="0055609F" w:rsidP="00F93625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10.50</w:t>
            </w:r>
          </w:p>
        </w:tc>
      </w:tr>
      <w:tr w:rsidR="0055609F" w:rsidRPr="000A4859" w:rsidTr="00876C86">
        <w:tblPrEx>
          <w:shd w:val="clear" w:color="auto" w:fill="auto"/>
        </w:tblPrEx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09F" w:rsidRPr="000A4859" w:rsidRDefault="0055609F" w:rsidP="000A4859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55609F" w:rsidRPr="00922A34" w:rsidRDefault="0055609F" w:rsidP="004A6215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922A34">
              <w:rPr>
                <w:b/>
                <w:bCs/>
                <w:color w:val="000000"/>
                <w:sz w:val="24"/>
                <w:szCs w:val="24"/>
                <w:u w:color="000000"/>
              </w:rPr>
              <w:t>Продолжение:</w:t>
            </w:r>
          </w:p>
          <w:p w:rsidR="0055609F" w:rsidRPr="00294237" w:rsidRDefault="0055609F" w:rsidP="00876C86">
            <w:pPr>
              <w:rPr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Cs/>
                <w:color w:val="000000"/>
                <w:sz w:val="24"/>
                <w:szCs w:val="24"/>
                <w:u w:color="000000"/>
              </w:rPr>
              <w:t xml:space="preserve">Заседание круглого стола </w:t>
            </w:r>
            <w:r w:rsidRPr="002C740D">
              <w:rPr>
                <w:bCs/>
                <w:color w:val="000000"/>
                <w:sz w:val="24"/>
                <w:szCs w:val="24"/>
                <w:u w:color="000000"/>
              </w:rPr>
              <w:t>Союза транспортников России</w:t>
            </w:r>
            <w:r>
              <w:rPr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0A4859" w:rsidRDefault="0055609F" w:rsidP="004A6215">
            <w:pPr>
              <w:rPr>
                <w:color w:val="000000"/>
                <w:sz w:val="24"/>
                <w:szCs w:val="24"/>
                <w:u w:color="000000"/>
              </w:rPr>
            </w:pPr>
            <w:r w:rsidRPr="002C740D">
              <w:rPr>
                <w:bCs/>
                <w:color w:val="000000"/>
                <w:sz w:val="24"/>
                <w:szCs w:val="24"/>
                <w:u w:color="000000"/>
              </w:rPr>
              <w:t>«Подвижной состав - сегодня и завтра. Инновации для его эффективности и безопасности»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09F" w:rsidRPr="000A4859" w:rsidRDefault="0055609F" w:rsidP="00F93625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11.10</w:t>
            </w:r>
          </w:p>
        </w:tc>
      </w:tr>
    </w:tbl>
    <w:p w:rsidR="000A4859" w:rsidRPr="000A4859" w:rsidRDefault="000A4859" w:rsidP="009C04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4859" w:rsidRPr="000A4859" w:rsidSect="00876C86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59"/>
    <w:rsid w:val="00035DF0"/>
    <w:rsid w:val="00086DA0"/>
    <w:rsid w:val="000A4859"/>
    <w:rsid w:val="000A7C0E"/>
    <w:rsid w:val="000E66D9"/>
    <w:rsid w:val="0019491C"/>
    <w:rsid w:val="001B5E4E"/>
    <w:rsid w:val="001D6E97"/>
    <w:rsid w:val="001F67A5"/>
    <w:rsid w:val="00206ACB"/>
    <w:rsid w:val="0026200A"/>
    <w:rsid w:val="00294237"/>
    <w:rsid w:val="002B31E6"/>
    <w:rsid w:val="002C740D"/>
    <w:rsid w:val="002D0573"/>
    <w:rsid w:val="00301449"/>
    <w:rsid w:val="00417CE7"/>
    <w:rsid w:val="00470B07"/>
    <w:rsid w:val="004F60E1"/>
    <w:rsid w:val="00500EDC"/>
    <w:rsid w:val="0055609F"/>
    <w:rsid w:val="005A0BA0"/>
    <w:rsid w:val="005F14F9"/>
    <w:rsid w:val="00614849"/>
    <w:rsid w:val="00680686"/>
    <w:rsid w:val="00681E9C"/>
    <w:rsid w:val="006C0D4E"/>
    <w:rsid w:val="007E09CA"/>
    <w:rsid w:val="00813784"/>
    <w:rsid w:val="00876C86"/>
    <w:rsid w:val="0089795B"/>
    <w:rsid w:val="009150AB"/>
    <w:rsid w:val="00922A34"/>
    <w:rsid w:val="0099535E"/>
    <w:rsid w:val="009C04B2"/>
    <w:rsid w:val="00B71429"/>
    <w:rsid w:val="00BA5318"/>
    <w:rsid w:val="00BB0D91"/>
    <w:rsid w:val="00BB641A"/>
    <w:rsid w:val="00BB7A86"/>
    <w:rsid w:val="00C12F0B"/>
    <w:rsid w:val="00C24C6A"/>
    <w:rsid w:val="00C40134"/>
    <w:rsid w:val="00C94514"/>
    <w:rsid w:val="00CD0246"/>
    <w:rsid w:val="00D2675D"/>
    <w:rsid w:val="00D97030"/>
    <w:rsid w:val="00E23FCC"/>
    <w:rsid w:val="00E25104"/>
    <w:rsid w:val="00E83363"/>
    <w:rsid w:val="00E954CF"/>
    <w:rsid w:val="00F46A34"/>
    <w:rsid w:val="00F52C24"/>
    <w:rsid w:val="00F70D76"/>
    <w:rsid w:val="00F7503D"/>
    <w:rsid w:val="00F93625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5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A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7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5</cp:revision>
  <cp:lastPrinted>2019-11-28T05:05:00Z</cp:lastPrinted>
  <dcterms:created xsi:type="dcterms:W3CDTF">2019-12-02T06:49:00Z</dcterms:created>
  <dcterms:modified xsi:type="dcterms:W3CDTF">2019-12-02T10:05:00Z</dcterms:modified>
</cp:coreProperties>
</file>